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E5" w:rsidRPr="003A6775" w:rsidRDefault="00131CE5" w:rsidP="00131CE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67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แบบเสนอโครงการวิจัยชั้นเรียน </w:t>
      </w:r>
    </w:p>
    <w:p w:rsidR="00131CE5" w:rsidRPr="003A6775" w:rsidRDefault="00131CE5" w:rsidP="00131CE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67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ประกอบการเสนอของบประมาณสนับสนุนประจำปีงบประมาณ พ.ศ. .............................. </w:t>
      </w:r>
    </w:p>
    <w:p w:rsidR="00131CE5" w:rsidRPr="003A6775" w:rsidRDefault="00131CE5" w:rsidP="00131CE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67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คณะพยาบาลศาสตร์มหาวิทยาลัยขอนแก่น </w:t>
      </w:r>
    </w:p>
    <w:p w:rsidR="003A6775" w:rsidRDefault="003A6775" w:rsidP="00821A8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21A87" w:rsidRPr="003A6775" w:rsidRDefault="00131CE5" w:rsidP="00821A8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A677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ชื่อโครงการวิจัยชั้นเรียน </w:t>
      </w:r>
    </w:p>
    <w:p w:rsidR="00821A87" w:rsidRPr="003A6775" w:rsidRDefault="00131CE5" w:rsidP="00821A87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b/>
          <w:bCs/>
          <w:sz w:val="32"/>
          <w:szCs w:val="32"/>
          <w:cs/>
        </w:rPr>
        <w:t>(ภาษาไทย)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 ..................................................... </w:t>
      </w:r>
    </w:p>
    <w:p w:rsidR="00821A87" w:rsidRPr="003A6775" w:rsidRDefault="00131CE5" w:rsidP="00821A87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b/>
          <w:bCs/>
          <w:sz w:val="32"/>
          <w:szCs w:val="32"/>
          <w:cs/>
        </w:rPr>
        <w:t>(ภาษาอังกฤษ)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 </w:t>
      </w:r>
    </w:p>
    <w:p w:rsidR="00821A87" w:rsidRPr="003A6775" w:rsidRDefault="00131CE5" w:rsidP="003A6775">
      <w:pPr>
        <w:spacing w:after="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ก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 : ลักษณะโครงการวิจัย </w:t>
      </w:r>
    </w:p>
    <w:p w:rsidR="00821A87" w:rsidRPr="003A6775" w:rsidRDefault="00821A87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sym w:font="Wingdings" w:char="F0A1"/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1CE5" w:rsidRPr="003A6775">
        <w:rPr>
          <w:rFonts w:ascii="TH Sarabun New" w:hAnsi="TH Sarabun New" w:cs="TH Sarabun New"/>
          <w:sz w:val="32"/>
          <w:szCs w:val="32"/>
          <w:cs/>
        </w:rPr>
        <w:t xml:space="preserve">โครงการวิจัยใหม่ </w:t>
      </w:r>
    </w:p>
    <w:p w:rsidR="00821A87" w:rsidRPr="003A6775" w:rsidRDefault="00821A87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sym w:font="Wingdings" w:char="F0A1"/>
      </w:r>
      <w:r w:rsidR="00131CE5" w:rsidRPr="003A6775">
        <w:rPr>
          <w:rFonts w:ascii="TH Sarabun New" w:hAnsi="TH Sarabun New" w:cs="TH Sarabun New"/>
          <w:sz w:val="32"/>
          <w:szCs w:val="32"/>
          <w:cs/>
        </w:rPr>
        <w:t xml:space="preserve">โครงการวิจัยต่อเนื่องระยะเวลา....… ปี ปีนี้เป็นปีที่….... รหัสโครงการวิจัย ...…...........…… </w:t>
      </w:r>
    </w:p>
    <w:p w:rsidR="00821A87" w:rsidRPr="003A6775" w:rsidRDefault="00131CE5" w:rsidP="003A6775">
      <w:pPr>
        <w:spacing w:after="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</w:t>
      </w:r>
      <w:r w:rsidR="00821A87" w:rsidRPr="003A6775">
        <w:rPr>
          <w:rFonts w:ascii="TH Sarabun New" w:hAnsi="TH Sarabun New" w:cs="TH Sarabun New"/>
          <w:sz w:val="32"/>
          <w:szCs w:val="32"/>
          <w:cs/>
        </w:rPr>
        <w:t xml:space="preserve"> : องค์ประกอบในการจัดทำ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แผนงานวิจัย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1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หัวหน้าโครงการวิจัย และผู้ร่วมโครงการวิจัย </w:t>
      </w:r>
    </w:p>
    <w:p w:rsidR="00821A87" w:rsidRPr="003A6775" w:rsidRDefault="00131CE5" w:rsidP="00A658E9">
      <w:pPr>
        <w:spacing w:after="0"/>
        <w:ind w:left="993" w:hanging="273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2</w:t>
      </w:r>
      <w:r w:rsidRPr="003A6775">
        <w:rPr>
          <w:rFonts w:ascii="TH Sarabun New" w:hAnsi="TH Sarabun New" w:cs="TH Sarabun New"/>
          <w:sz w:val="32"/>
          <w:szCs w:val="32"/>
          <w:cs/>
        </w:rPr>
        <w:t>. ลักษณะโครงการวิจัย (ระบุรายละเอียดเป็นโครงการวิจัยที่ชั้นเรียนในรายวิชาใด มี</w:t>
      </w:r>
      <w:r w:rsidR="00A658E9">
        <w:rPr>
          <w:rFonts w:ascii="TH Sarabun New" w:hAnsi="TH Sarabun New" w:cs="TH Sarabun New"/>
          <w:sz w:val="32"/>
          <w:szCs w:val="32"/>
          <w:cs/>
        </w:rPr>
        <w:t>การบูรณาการ</w:t>
      </w:r>
      <w:r w:rsidR="00A658E9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กับโครงการบริการวิชาหรือไม่ อย่างไร)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3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21A87" w:rsidRPr="003A6775">
        <w:rPr>
          <w:rFonts w:ascii="TH Sarabun New" w:hAnsi="TH Sarabun New" w:cs="TH Sarabun New"/>
          <w:sz w:val="32"/>
          <w:szCs w:val="32"/>
          <w:cs/>
        </w:rPr>
        <w:t>คำสำ</w:t>
      </w:r>
      <w:r w:rsidRPr="003A6775">
        <w:rPr>
          <w:rFonts w:ascii="TH Sarabun New" w:hAnsi="TH Sarabun New" w:cs="TH Sarabun New"/>
          <w:sz w:val="32"/>
          <w:szCs w:val="32"/>
          <w:cs/>
        </w:rPr>
        <w:t>คัญ (</w:t>
      </w:r>
      <w:r w:rsidRPr="003A6775">
        <w:rPr>
          <w:rFonts w:ascii="TH Sarabun New" w:hAnsi="TH Sarabun New" w:cs="TH Sarabun New"/>
          <w:sz w:val="32"/>
          <w:szCs w:val="32"/>
        </w:rPr>
        <w:t>keywords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) ของโครงการวิจัย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4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21A87" w:rsidRPr="003A6775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ความสำคัญและที่มาของปัญหาที่ทำ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การวิจัย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5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วัตถุประสงค์หลักของโครงการวิจัย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6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21A87" w:rsidRPr="003A6775">
        <w:rPr>
          <w:rFonts w:ascii="TH Sarabun New" w:hAnsi="TH Sarabun New" w:cs="TH Sarabun New"/>
          <w:sz w:val="32"/>
          <w:szCs w:val="32"/>
          <w:cs/>
        </w:rPr>
        <w:t>คำ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ถามงานวิจัย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7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ทฤษฎี สมมุติฐาน (ถ้ามี) และกรอบแนวความคิดของแผนงานวิจัย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8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ประโยชน์ที่คาดว่าจะได้รับ </w:t>
      </w:r>
    </w:p>
    <w:p w:rsidR="00821A87" w:rsidRPr="003A6775" w:rsidRDefault="00131CE5" w:rsidP="00A658E9">
      <w:pPr>
        <w:spacing w:after="0"/>
        <w:ind w:left="993" w:hanging="273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9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658E9">
        <w:rPr>
          <w:rFonts w:ascii="TH Sarabun New" w:hAnsi="TH Sarabun New" w:cs="TH Sarabun New"/>
          <w:sz w:val="32"/>
          <w:szCs w:val="32"/>
          <w:cs/>
        </w:rPr>
        <w:t>ระเบียบวิธิวิจัย (รวมทั้งการดำ</w:t>
      </w:r>
      <w:r w:rsidRPr="003A6775">
        <w:rPr>
          <w:rFonts w:ascii="TH Sarabun New" w:hAnsi="TH Sarabun New" w:cs="TH Sarabun New"/>
          <w:sz w:val="32"/>
          <w:szCs w:val="32"/>
          <w:cs/>
        </w:rPr>
        <w:t>เนินการเก็บข้อมูล เครื่องมือวิจัย ประชากรและกลุ่ม ตัวอย่าง การ</w:t>
      </w:r>
      <w:r w:rsidR="00A658E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วิเคราะห์ข้อมูล)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10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เอกสารอ้างอิง </w:t>
      </w:r>
    </w:p>
    <w:p w:rsidR="00821A87" w:rsidRPr="003A6775" w:rsidRDefault="00131CE5" w:rsidP="00A658E9">
      <w:pPr>
        <w:spacing w:after="0"/>
        <w:ind w:left="1134" w:hanging="414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11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658E9">
        <w:rPr>
          <w:rFonts w:ascii="TH Sarabun New" w:hAnsi="TH Sarabun New" w:cs="TH Sarabun New"/>
          <w:sz w:val="32"/>
          <w:szCs w:val="32"/>
          <w:cs/>
        </w:rPr>
        <w:t>แผนการดำ</w:t>
      </w:r>
      <w:r w:rsidRPr="003A6775">
        <w:rPr>
          <w:rFonts w:ascii="TH Sarabun New" w:hAnsi="TH Sarabun New" w:cs="TH Sarabun New"/>
          <w:sz w:val="32"/>
          <w:szCs w:val="32"/>
          <w:cs/>
        </w:rPr>
        <w:t>เนินงานของโคร</w:t>
      </w:r>
      <w:r w:rsidR="00A658E9">
        <w:rPr>
          <w:rFonts w:ascii="TH Sarabun New" w:hAnsi="TH Sarabun New" w:cs="TH Sarabun New"/>
          <w:sz w:val="32"/>
          <w:szCs w:val="32"/>
          <w:cs/>
        </w:rPr>
        <w:t>งการวิจัย พร้อมทั้งขั้นตอนการดำ</w:t>
      </w:r>
      <w:r w:rsidRPr="003A6775">
        <w:rPr>
          <w:rFonts w:ascii="TH Sarabun New" w:hAnsi="TH Sarabun New" w:cs="TH Sarabun New"/>
          <w:sz w:val="32"/>
          <w:szCs w:val="32"/>
          <w:cs/>
        </w:rPr>
        <w:t>เนินงานตลอด โครงการวิจัย ระยะเวลา และสถานที</w:t>
      </w:r>
      <w:r w:rsidR="00A658E9">
        <w:rPr>
          <w:rFonts w:ascii="TH Sarabun New" w:hAnsi="TH Sarabun New" w:cs="TH Sarabun New"/>
          <w:sz w:val="32"/>
          <w:szCs w:val="32"/>
          <w:cs/>
        </w:rPr>
        <w:t>่ทำ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การวิจัย และโปรดระบุการบริหารความ เสี่ยง (ถ้ามี)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12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658E9">
        <w:rPr>
          <w:rFonts w:ascii="TH Sarabun New" w:hAnsi="TH Sarabun New" w:cs="TH Sarabun New"/>
          <w:sz w:val="32"/>
          <w:szCs w:val="32"/>
          <w:cs/>
        </w:rPr>
        <w:t>แผนการนำ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เสนอ ข้อเสนอ/ข้อสรุปจากการวิจัยสู่กลุ่มเป้าหมายเมื่อสิ้นสุดการวิจัย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13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แผนการใช้จ่ายงบประมาณของแผนงานวิจัย </w:t>
      </w:r>
    </w:p>
    <w:p w:rsidR="00821A87" w:rsidRPr="003A6775" w:rsidRDefault="00131CE5" w:rsidP="003A677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14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658E9">
        <w:rPr>
          <w:rFonts w:ascii="TH Sarabun New" w:hAnsi="TH Sarabun New" w:cs="TH Sarabun New"/>
          <w:sz w:val="32"/>
          <w:szCs w:val="32"/>
          <w:cs/>
        </w:rPr>
        <w:t>สำ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หรับโครงการวิจัยต่อเนื่องปีที่ </w:t>
      </w:r>
      <w:r w:rsidRPr="003A6775">
        <w:rPr>
          <w:rFonts w:ascii="TH Sarabun New" w:hAnsi="TH Sarabun New" w:cs="TH Sarabun New"/>
          <w:sz w:val="32"/>
          <w:szCs w:val="32"/>
        </w:rPr>
        <w:t xml:space="preserve">2 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ขึ้นไป </w:t>
      </w:r>
    </w:p>
    <w:p w:rsidR="003A6775" w:rsidRPr="003A6775" w:rsidRDefault="00131CE5" w:rsidP="003A6775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3A6775">
        <w:rPr>
          <w:rFonts w:ascii="TH Sarabun New" w:hAnsi="TH Sarabun New" w:cs="TH Sarabun New"/>
          <w:sz w:val="32"/>
          <w:szCs w:val="32"/>
        </w:rPr>
        <w:t>14</w:t>
      </w:r>
      <w:r w:rsidRPr="003A6775">
        <w:rPr>
          <w:rFonts w:ascii="TH Sarabun New" w:hAnsi="TH Sarabun New" w:cs="TH Sarabun New"/>
          <w:sz w:val="32"/>
          <w:szCs w:val="32"/>
          <w:cs/>
        </w:rPr>
        <w:t>.</w:t>
      </w:r>
      <w:r w:rsidRPr="003A6775">
        <w:rPr>
          <w:rFonts w:ascii="TH Sarabun New" w:hAnsi="TH Sarabun New" w:cs="TH Sarabun New"/>
          <w:sz w:val="32"/>
          <w:szCs w:val="32"/>
        </w:rPr>
        <w:t>1</w:t>
      </w:r>
      <w:proofErr w:type="gramEnd"/>
      <w:r w:rsidRPr="003A6775">
        <w:rPr>
          <w:rFonts w:ascii="TH Sarabun New" w:hAnsi="TH Sarabun New" w:cs="TH Sarabun New"/>
          <w:sz w:val="32"/>
          <w:szCs w:val="32"/>
        </w:rPr>
        <w:t xml:space="preserve"> </w:t>
      </w:r>
      <w:r w:rsidRPr="003A6775">
        <w:rPr>
          <w:rFonts w:ascii="TH Sarabun New" w:hAnsi="TH Sarabun New" w:cs="TH Sarabun New"/>
          <w:sz w:val="32"/>
          <w:szCs w:val="32"/>
          <w:cs/>
        </w:rPr>
        <w:t>แนบเอกสารที่แสดงว่าโครงการวิจัยนี้ ได้รับการจัดสรรงบประมาณจริงใน ปีงบประมาณที่ผ่านมา แบบเสนอโครงการวิจัยชั้นเรียน (ว.</w:t>
      </w:r>
      <w:r w:rsidRPr="003A6775">
        <w:rPr>
          <w:rFonts w:ascii="TH Sarabun New" w:hAnsi="TH Sarabun New" w:cs="TH Sarabun New"/>
          <w:sz w:val="32"/>
          <w:szCs w:val="32"/>
        </w:rPr>
        <w:t>3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3A6775" w:rsidRPr="003A6775" w:rsidRDefault="00131CE5" w:rsidP="003A6775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3A6775">
        <w:rPr>
          <w:rFonts w:ascii="TH Sarabun New" w:hAnsi="TH Sarabun New" w:cs="TH Sarabun New"/>
          <w:sz w:val="32"/>
          <w:szCs w:val="32"/>
        </w:rPr>
        <w:lastRenderedPageBreak/>
        <w:t>14</w:t>
      </w:r>
      <w:r w:rsidRPr="003A6775">
        <w:rPr>
          <w:rFonts w:ascii="TH Sarabun New" w:hAnsi="TH Sarabun New" w:cs="TH Sarabun New"/>
          <w:sz w:val="32"/>
          <w:szCs w:val="32"/>
          <w:cs/>
        </w:rPr>
        <w:t>.</w:t>
      </w:r>
      <w:r w:rsidRPr="003A6775">
        <w:rPr>
          <w:rFonts w:ascii="TH Sarabun New" w:hAnsi="TH Sarabun New" w:cs="TH Sarabun New"/>
          <w:sz w:val="32"/>
          <w:szCs w:val="32"/>
        </w:rPr>
        <w:t>2</w:t>
      </w:r>
      <w:proofErr w:type="gramEnd"/>
      <w:r w:rsidRPr="003A6775">
        <w:rPr>
          <w:rFonts w:ascii="TH Sarabun New" w:hAnsi="TH Sarabun New" w:cs="TH Sarabun New"/>
          <w:sz w:val="32"/>
          <w:szCs w:val="32"/>
        </w:rPr>
        <w:t xml:space="preserve"> 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โปรดระบุว่าโครงวิจัยนี้อยู่ระหว่างเสนอของบประมาณจากแหล่งเงินทุนอื่น หรือเป็นการวิจัยต่อยอดจากแผนงานวิจัยอื่น (ถ้ามี) </w:t>
      </w:r>
    </w:p>
    <w:p w:rsidR="00A658E9" w:rsidRDefault="00131CE5" w:rsidP="00A658E9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3A6775">
        <w:rPr>
          <w:rFonts w:ascii="TH Sarabun New" w:hAnsi="TH Sarabun New" w:cs="TH Sarabun New"/>
          <w:sz w:val="32"/>
          <w:szCs w:val="32"/>
        </w:rPr>
        <w:t>14</w:t>
      </w:r>
      <w:r w:rsidRPr="003A6775">
        <w:rPr>
          <w:rFonts w:ascii="TH Sarabun New" w:hAnsi="TH Sarabun New" w:cs="TH Sarabun New"/>
          <w:sz w:val="32"/>
          <w:szCs w:val="32"/>
          <w:cs/>
        </w:rPr>
        <w:t>.</w:t>
      </w:r>
      <w:r w:rsidRPr="003A6775">
        <w:rPr>
          <w:rFonts w:ascii="TH Sarabun New" w:hAnsi="TH Sarabun New" w:cs="TH Sarabun New"/>
          <w:sz w:val="32"/>
          <w:szCs w:val="32"/>
        </w:rPr>
        <w:t>3</w:t>
      </w:r>
      <w:proofErr w:type="gramEnd"/>
      <w:r w:rsidRPr="003A6775">
        <w:rPr>
          <w:rFonts w:ascii="TH Sarabun New" w:hAnsi="TH Sarabun New" w:cs="TH Sarabun New"/>
          <w:sz w:val="32"/>
          <w:szCs w:val="32"/>
        </w:rPr>
        <w:t xml:space="preserve"> 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รายงานความก้าวหน้าของแผนงานวิจัย </w:t>
      </w:r>
    </w:p>
    <w:p w:rsidR="003A6775" w:rsidRPr="003A6775" w:rsidRDefault="00131CE5" w:rsidP="00A658E9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15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658E9">
        <w:rPr>
          <w:rFonts w:ascii="TH Sarabun New" w:hAnsi="TH Sarabun New" w:cs="TH Sarabun New"/>
          <w:sz w:val="32"/>
          <w:szCs w:val="32"/>
          <w:cs/>
        </w:rPr>
        <w:t>คำ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ชี้แจงอื่น ๆ (ถ้ามี) </w:t>
      </w:r>
    </w:p>
    <w:p w:rsidR="003A6775" w:rsidRDefault="00131CE5" w:rsidP="00A658E9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16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ลงลายมือชื่อ หัวหน้าโครงการวิจัยและผู้ร่วมวิจัยทุกคน พร้อมวัน เดือน ปี </w:t>
      </w:r>
    </w:p>
    <w:p w:rsidR="00E00EC4" w:rsidRPr="003A6775" w:rsidRDefault="00E00EC4" w:rsidP="00A658E9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A658E9" w:rsidTr="00E00EC4">
        <w:tc>
          <w:tcPr>
            <w:tcW w:w="4508" w:type="dxa"/>
          </w:tcPr>
          <w:p w:rsidR="00A658E9" w:rsidRDefault="00A658E9" w:rsidP="00A658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……………………………….....</w:t>
            </w:r>
          </w:p>
          <w:p w:rsidR="00A658E9" w:rsidRDefault="00A658E9" w:rsidP="00A658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(………………………………….)</w:t>
            </w:r>
          </w:p>
          <w:p w:rsidR="00A658E9" w:rsidRDefault="00A658E9" w:rsidP="00A658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หัวหน้าโครงการวิจัย</w:t>
            </w:r>
          </w:p>
          <w:p w:rsidR="00A658E9" w:rsidRDefault="00A658E9" w:rsidP="00A658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................/............./..............</w:t>
            </w:r>
          </w:p>
        </w:tc>
        <w:tc>
          <w:tcPr>
            <w:tcW w:w="4508" w:type="dxa"/>
          </w:tcPr>
          <w:p w:rsidR="00A658E9" w:rsidRDefault="00A658E9" w:rsidP="00A658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……………………………….....</w:t>
            </w:r>
          </w:p>
          <w:p w:rsidR="00A658E9" w:rsidRDefault="00A658E9" w:rsidP="00A658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(………………………………….)</w:t>
            </w:r>
          </w:p>
          <w:p w:rsidR="00A658E9" w:rsidRDefault="00E00EC4" w:rsidP="00A658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ผู้ร่วม</w:t>
            </w:r>
            <w:r w:rsidR="00A658E9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</w:t>
            </w:r>
          </w:p>
          <w:p w:rsidR="00A658E9" w:rsidRDefault="00A658E9" w:rsidP="00A658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................/............./..............</w:t>
            </w:r>
          </w:p>
        </w:tc>
      </w:tr>
      <w:tr w:rsidR="00A658E9" w:rsidTr="00E00EC4">
        <w:tc>
          <w:tcPr>
            <w:tcW w:w="4508" w:type="dxa"/>
          </w:tcPr>
          <w:p w:rsidR="00E00EC4" w:rsidRDefault="00E00EC4" w:rsidP="00E00E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……………………………….....</w:t>
            </w:r>
          </w:p>
          <w:p w:rsidR="00E00EC4" w:rsidRDefault="00E00EC4" w:rsidP="00E00E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(………………………………….)</w:t>
            </w:r>
          </w:p>
          <w:p w:rsidR="00E00EC4" w:rsidRDefault="00E00EC4" w:rsidP="00E00E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ผู้ร่วมโครงการวิจัย</w:t>
            </w:r>
          </w:p>
          <w:p w:rsidR="00A658E9" w:rsidRDefault="00E00EC4" w:rsidP="00E00E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................/............./..............</w:t>
            </w:r>
          </w:p>
        </w:tc>
        <w:tc>
          <w:tcPr>
            <w:tcW w:w="4508" w:type="dxa"/>
          </w:tcPr>
          <w:p w:rsidR="00E00EC4" w:rsidRDefault="00E00EC4" w:rsidP="00E00E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……………………………….....</w:t>
            </w:r>
          </w:p>
          <w:p w:rsidR="00E00EC4" w:rsidRDefault="00E00EC4" w:rsidP="00E00E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(………………………………….)</w:t>
            </w:r>
          </w:p>
          <w:p w:rsidR="00E00EC4" w:rsidRDefault="00E00EC4" w:rsidP="00E00E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ผู้ร่วมโครงการวิจัย</w:t>
            </w:r>
          </w:p>
          <w:p w:rsidR="00A658E9" w:rsidRDefault="00E00EC4" w:rsidP="00E00E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................/............./..............</w:t>
            </w:r>
          </w:p>
        </w:tc>
      </w:tr>
    </w:tbl>
    <w:p w:rsidR="00A658E9" w:rsidRDefault="00A658E9" w:rsidP="00A658E9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p w:rsidR="00A658E9" w:rsidRDefault="00131CE5" w:rsidP="00A658E9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3A6775">
        <w:rPr>
          <w:rFonts w:ascii="TH Sarabun New" w:hAnsi="TH Sarabun New" w:cs="TH Sarabun New"/>
          <w:sz w:val="32"/>
          <w:szCs w:val="32"/>
        </w:rPr>
        <w:t>17</w:t>
      </w:r>
      <w:r w:rsidRPr="003A6775">
        <w:rPr>
          <w:rFonts w:ascii="TH Sarabun New" w:hAnsi="TH Sarabun New" w:cs="TH Sarabun New"/>
          <w:sz w:val="32"/>
          <w:szCs w:val="32"/>
          <w:cs/>
        </w:rPr>
        <w:t xml:space="preserve">. ผลการพิจารณาของคณะกรรมการวิจัย บริการวิชาการ และพัฒนานวัตกรรม </w:t>
      </w:r>
    </w:p>
    <w:p w:rsidR="00D8037F" w:rsidRDefault="00A658E9" w:rsidP="00D8037F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31CE5" w:rsidRPr="003A6775">
        <w:rPr>
          <w:rFonts w:ascii="TH Sarabun New" w:hAnsi="TH Sarabun New" w:cs="TH Sarabun New"/>
          <w:sz w:val="32"/>
          <w:szCs w:val="32"/>
          <w:cs/>
        </w:rPr>
        <w:t>คณะพยาบาลศาสตร์ มหาวิทยาลัยขอนแก่น</w:t>
      </w:r>
    </w:p>
    <w:p w:rsidR="00D8037F" w:rsidRPr="00D8037F" w:rsidRDefault="00D8037F" w:rsidP="00D8037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29210</wp:posOffset>
                </wp:positionV>
                <wp:extent cx="4953000" cy="2295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7F" w:rsidRDefault="00E00EC4" w:rsidP="00D8037F">
                            <w:pP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ได้รับมติ “เห็นชอบ” โครงการที่ไม่เข้าข่าย ต้องขอรับรองด้านจริยธรรมการวิจัยในมนุษย์ ตามประกาศมหาวิทยาลัยขอนแก่น ฉบับที่ </w:t>
                            </w: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t>99</w:t>
                            </w: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t xml:space="preserve">2550 </w:t>
                            </w: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จากที่ประชุมคณะกรรมการวิจัย บริการวิชาการ และการพัฒนานวัตกรรม คณะฯ คราวประชุมครั้งที่ .</w:t>
                            </w:r>
                            <w:r w:rsidR="00D8037F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../</w:t>
                            </w:r>
                            <w:r w:rsidR="00D8037F"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t>2562</w:t>
                            </w: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เมื่อวันที่</w:t>
                            </w:r>
                            <w:r w:rsidR="00D8037F"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..................... </w:t>
                            </w:r>
                            <w:r w:rsidR="00D8037F"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t>2562</w:t>
                            </w:r>
                          </w:p>
                          <w:p w:rsidR="00D8037F" w:rsidRPr="00D8037F" w:rsidRDefault="00D8037F" w:rsidP="00D8037F">
                            <w:pP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00EC4" w:rsidRPr="00D8037F" w:rsidRDefault="00D8037F" w:rsidP="00D8037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E00EC4"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D8037F" w:rsidRPr="00D8037F" w:rsidRDefault="00D8037F" w:rsidP="00D8037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          </w:t>
                            </w: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E00EC4"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รศ.ดร. อัมพรพรรณ ธีรานุตร</w:t>
                            </w:r>
                            <w:r w:rsidR="00E00EC4"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  <w:p w:rsidR="00D8037F" w:rsidRPr="00D8037F" w:rsidRDefault="00D8037F" w:rsidP="00D8037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                 </w:t>
                            </w:r>
                            <w:r w:rsidR="00F33C9B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     </w:t>
                            </w:r>
                            <w:r w:rsidR="00E00EC4"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รองคณบดีฝ่ายวิจัย</w:t>
                            </w:r>
                            <w:r w:rsidR="00F33C9B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นวัตกรรม</w:t>
                            </w:r>
                            <w:r w:rsidR="00E00EC4"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และบริการวิชาการ </w:t>
                            </w:r>
                          </w:p>
                          <w:p w:rsidR="00E00EC4" w:rsidRPr="00D8037F" w:rsidRDefault="00D8037F" w:rsidP="00E00EC4">
                            <w:pP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="00E00EC4" w:rsidRPr="00D8037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  <w:t>ประธานคณะกรรมการวิจัย บริการวิชาการ และพัฒนานวัตกรรม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8pt;margin-top:2.3pt;width:390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" filled="f" strokecolor="black [3213]" strokeweight="1pt">
                <v:textbox>
                  <w:txbxContent>
                    <w:p w:rsidR="00D8037F" w:rsidRDefault="00E00EC4" w:rsidP="00D8037F">
                      <w:pPr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ได้รับมติ “เห็นชอบ” โครงการที่ไม่เข้าข่าย ต้องขอรับรองด้านจริยธรรมการวิจัยในมนุษย์ ตามประกาศมหาวิทยาลัยขอนแก่น ฉบับที่ </w:t>
                      </w: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t>99</w:t>
                      </w: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/</w:t>
                      </w: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t xml:space="preserve">2550 </w:t>
                      </w: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จากที่ประชุมคณะกรรมการวิจัย บริการวิชาการ และการพัฒนานวัตกรรม คณะฯ คราวประชุมครั้งที่ .</w:t>
                      </w:r>
                      <w:r w:rsidR="00D8037F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../</w:t>
                      </w:r>
                      <w:r w:rsidR="00D8037F"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t>2562</w:t>
                      </w: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เมื่อวันที่</w:t>
                      </w:r>
                      <w:r w:rsidR="00D8037F"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..................... </w:t>
                      </w:r>
                      <w:r w:rsidR="00D8037F"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t>2562</w:t>
                      </w:r>
                    </w:p>
                    <w:p w:rsidR="00D8037F" w:rsidRPr="00D8037F" w:rsidRDefault="00D8037F" w:rsidP="00D8037F">
                      <w:pPr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</w:p>
                    <w:p w:rsidR="00E00EC4" w:rsidRPr="00D8037F" w:rsidRDefault="00D8037F" w:rsidP="00D8037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                                             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             </w:t>
                      </w:r>
                      <w:r w:rsidR="00E00EC4"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.....................................................</w:t>
                      </w:r>
                    </w:p>
                    <w:p w:rsidR="00D8037F" w:rsidRPr="00D8037F" w:rsidRDefault="00D8037F" w:rsidP="00D8037F">
                      <w:pPr>
                        <w:spacing w:after="0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                                            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                             </w:t>
                      </w: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E00EC4"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รศ.ดร. อัมพรพรรณ ธีรานุตร</w:t>
                      </w:r>
                      <w:r w:rsidR="00E00EC4"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</w:p>
                    <w:p w:rsidR="00D8037F" w:rsidRPr="00D8037F" w:rsidRDefault="00D8037F" w:rsidP="00D8037F">
                      <w:pPr>
                        <w:spacing w:after="0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                                    </w:t>
                      </w:r>
                      <w:r w:rsidR="00F33C9B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                        </w:t>
                      </w:r>
                      <w:r w:rsidR="00E00EC4"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รองคณบดีฝ่ายวิจัย</w:t>
                      </w:r>
                      <w:r w:rsidR="00F33C9B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นวัตกรรม</w:t>
                      </w:r>
                      <w:r w:rsidR="00E00EC4"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และบริการวิชาการ </w:t>
                      </w:r>
                    </w:p>
                    <w:p w:rsidR="00E00EC4" w:rsidRPr="00D8037F" w:rsidRDefault="00D8037F" w:rsidP="00E00EC4">
                      <w:pPr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                        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 xml:space="preserve">                     </w:t>
                      </w:r>
                      <w:r w:rsidR="00E00EC4" w:rsidRPr="00D8037F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  <w:t>ประธานคณะกรรมการวิจัย บริการวิชาการ และพัฒนานวัตกรรม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D8037F" w:rsidRPr="00D8037F" w:rsidRDefault="00D8037F" w:rsidP="00D8037F">
      <w:pPr>
        <w:rPr>
          <w:rFonts w:ascii="TH Sarabun New" w:hAnsi="TH Sarabun New" w:cs="TH Sarabun New"/>
          <w:sz w:val="32"/>
          <w:szCs w:val="32"/>
        </w:rPr>
      </w:pPr>
    </w:p>
    <w:p w:rsidR="00D8037F" w:rsidRPr="00D8037F" w:rsidRDefault="00D8037F" w:rsidP="00D8037F">
      <w:pPr>
        <w:rPr>
          <w:rFonts w:ascii="TH Sarabun New" w:hAnsi="TH Sarabun New" w:cs="TH Sarabun New"/>
          <w:sz w:val="32"/>
          <w:szCs w:val="32"/>
        </w:rPr>
      </w:pPr>
    </w:p>
    <w:p w:rsidR="00D8037F" w:rsidRPr="00D8037F" w:rsidRDefault="00D8037F" w:rsidP="00D8037F">
      <w:pPr>
        <w:rPr>
          <w:rFonts w:ascii="TH Sarabun New" w:hAnsi="TH Sarabun New" w:cs="TH Sarabun New"/>
          <w:sz w:val="32"/>
          <w:szCs w:val="32"/>
        </w:rPr>
      </w:pPr>
    </w:p>
    <w:p w:rsidR="00D8037F" w:rsidRPr="00D8037F" w:rsidRDefault="00D8037F" w:rsidP="00D8037F">
      <w:pPr>
        <w:rPr>
          <w:rFonts w:ascii="TH Sarabun New" w:hAnsi="TH Sarabun New" w:cs="TH Sarabun New"/>
          <w:sz w:val="32"/>
          <w:szCs w:val="32"/>
        </w:rPr>
      </w:pPr>
    </w:p>
    <w:p w:rsidR="005E4E36" w:rsidRDefault="005E4E36" w:rsidP="00D8037F">
      <w:pPr>
        <w:tabs>
          <w:tab w:val="left" w:pos="1335"/>
        </w:tabs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D8037F" w:rsidRPr="00D8037F" w:rsidRDefault="00D8037F" w:rsidP="00D8037F">
      <w:pPr>
        <w:tabs>
          <w:tab w:val="left" w:pos="1335"/>
        </w:tabs>
        <w:spacing w:after="0"/>
        <w:ind w:firstLine="993"/>
        <w:rPr>
          <w:rFonts w:ascii="TH Sarabun New" w:hAnsi="TH Sarabun New" w:cs="TH Sarabun New"/>
        </w:rPr>
      </w:pPr>
      <w:r w:rsidRPr="00D8037F">
        <w:rPr>
          <w:rFonts w:ascii="TH Sarabun New" w:hAnsi="TH Sarabun New" w:cs="TH Sarabun New"/>
          <w:cs/>
        </w:rPr>
        <w:t>ได้รับความเห็นชอบจากที่ประชุมคณะกรรมการประจ าคณะฯ คราวประชุมครั้ง..............</w:t>
      </w:r>
      <w:r w:rsidRPr="00D8037F">
        <w:rPr>
          <w:rFonts w:ascii="TH Sarabun New" w:hAnsi="TH Sarabun New" w:cs="TH Sarabun New"/>
          <w:szCs w:val="22"/>
          <w:cs/>
        </w:rPr>
        <w:t xml:space="preserve"> </w:t>
      </w:r>
    </w:p>
    <w:p w:rsidR="00D8037F" w:rsidRPr="00D8037F" w:rsidRDefault="00D8037F" w:rsidP="00D8037F">
      <w:pPr>
        <w:tabs>
          <w:tab w:val="left" w:pos="1335"/>
        </w:tabs>
        <w:ind w:firstLine="993"/>
        <w:rPr>
          <w:rFonts w:ascii="TH Sarabun New" w:hAnsi="TH Sarabun New" w:cs="TH Sarabun New"/>
          <w:sz w:val="32"/>
          <w:szCs w:val="32"/>
        </w:rPr>
      </w:pPr>
      <w:r w:rsidRPr="00D8037F">
        <w:rPr>
          <w:rFonts w:ascii="TH Sarabun New" w:hAnsi="TH Sarabun New" w:cs="TH Sarabun New"/>
          <w:cs/>
        </w:rPr>
        <w:t>เมื่อวันที่ .................................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415"/>
        <w:gridCol w:w="3897"/>
      </w:tblGrid>
      <w:tr w:rsidR="00D8037F" w:rsidRPr="00D8037F" w:rsidTr="00D8037F">
        <w:tc>
          <w:tcPr>
            <w:tcW w:w="4536" w:type="dxa"/>
          </w:tcPr>
          <w:p w:rsidR="00D8037F" w:rsidRDefault="00D8037F" w:rsidP="00D8037F">
            <w:pPr>
              <w:tabs>
                <w:tab w:val="left" w:pos="133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037F" w:rsidRDefault="00D8037F" w:rsidP="00D8037F">
            <w:pPr>
              <w:tabs>
                <w:tab w:val="left" w:pos="133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D8037F" w:rsidRDefault="00D8037F" w:rsidP="00D8037F">
            <w:pPr>
              <w:tabs>
                <w:tab w:val="left" w:pos="133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ผศ.ดร.นิลุบล รุจิระประเสริฐ)</w:t>
            </w:r>
          </w:p>
          <w:p w:rsidR="00D8037F" w:rsidRDefault="00D8037F" w:rsidP="00D8037F">
            <w:pPr>
              <w:tabs>
                <w:tab w:val="left" w:pos="133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รองคณบดีฝ่ายวิชาการและเทคโนโลยีการศึกษา</w:t>
            </w:r>
          </w:p>
          <w:p w:rsidR="00D8037F" w:rsidRDefault="00D8037F" w:rsidP="00D8037F">
            <w:pPr>
              <w:tabs>
                <w:tab w:val="left" w:pos="133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3776" w:type="dxa"/>
          </w:tcPr>
          <w:p w:rsidR="00D8037F" w:rsidRDefault="00D8037F" w:rsidP="00D8037F">
            <w:pPr>
              <w:tabs>
                <w:tab w:val="left" w:pos="133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037F" w:rsidRDefault="00D8037F" w:rsidP="00D8037F">
            <w:pPr>
              <w:tabs>
                <w:tab w:val="left" w:pos="133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D8037F" w:rsidRDefault="00D8037F" w:rsidP="00D8037F">
            <w:pPr>
              <w:tabs>
                <w:tab w:val="left" w:pos="133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ผศ.ดร.พักตร์วิไล ศรีแสง)</w:t>
            </w:r>
          </w:p>
          <w:p w:rsidR="00D8037F" w:rsidRDefault="00D8037F" w:rsidP="00D8037F">
            <w:pPr>
              <w:tabs>
                <w:tab w:val="left" w:pos="133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คณบดีคณะพยาบาลศาสตร์</w:t>
            </w:r>
          </w:p>
          <w:p w:rsidR="00D8037F" w:rsidRDefault="00D8037F" w:rsidP="00D8037F">
            <w:pPr>
              <w:tabs>
                <w:tab w:val="left" w:pos="133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:rsidR="00D8037F" w:rsidRPr="00D8037F" w:rsidRDefault="00D8037F" w:rsidP="00D8037F">
      <w:pPr>
        <w:tabs>
          <w:tab w:val="left" w:pos="1335"/>
        </w:tabs>
        <w:rPr>
          <w:rFonts w:ascii="TH Sarabun New" w:hAnsi="TH Sarabun New" w:cs="TH Sarabun New"/>
          <w:sz w:val="32"/>
          <w:szCs w:val="32"/>
          <w:cs/>
        </w:rPr>
      </w:pPr>
    </w:p>
    <w:sectPr w:rsidR="00D8037F" w:rsidRPr="00D8037F" w:rsidSect="00D8037F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BE" w:rsidRDefault="004B7FBE" w:rsidP="00131CE5">
      <w:pPr>
        <w:spacing w:after="0" w:line="240" w:lineRule="auto"/>
      </w:pPr>
      <w:r>
        <w:separator/>
      </w:r>
    </w:p>
  </w:endnote>
  <w:endnote w:type="continuationSeparator" w:id="0">
    <w:p w:rsidR="004B7FBE" w:rsidRDefault="004B7FBE" w:rsidP="0013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BE" w:rsidRDefault="004B7FBE" w:rsidP="00131CE5">
      <w:pPr>
        <w:spacing w:after="0" w:line="240" w:lineRule="auto"/>
      </w:pPr>
      <w:r>
        <w:separator/>
      </w:r>
    </w:p>
  </w:footnote>
  <w:footnote w:type="continuationSeparator" w:id="0">
    <w:p w:rsidR="004B7FBE" w:rsidRDefault="004B7FBE" w:rsidP="0013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E5" w:rsidRPr="00131CE5" w:rsidRDefault="00131CE5" w:rsidP="00131CE5">
    <w:pPr>
      <w:pStyle w:val="Header"/>
      <w:jc w:val="right"/>
      <w:rPr>
        <w:rFonts w:ascii="TH Sarabun New" w:hAnsi="TH Sarabun New" w:cs="TH Sarabun New"/>
        <w:cs/>
      </w:rPr>
    </w:pPr>
    <w:r w:rsidRPr="00131CE5">
      <w:rPr>
        <w:rFonts w:ascii="TH Sarabun New" w:hAnsi="TH Sarabun New" w:cs="TH Sarabun New"/>
        <w:cs/>
      </w:rPr>
      <w:t>แบบเสนอโครงการวิจัยชั้นเรียน (ว.3)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5"/>
    <w:rsid w:val="000008FD"/>
    <w:rsid w:val="00003517"/>
    <w:rsid w:val="00003B93"/>
    <w:rsid w:val="00006738"/>
    <w:rsid w:val="00024F82"/>
    <w:rsid w:val="00033C81"/>
    <w:rsid w:val="00034AD5"/>
    <w:rsid w:val="000935A7"/>
    <w:rsid w:val="00095BF1"/>
    <w:rsid w:val="00096522"/>
    <w:rsid w:val="0009714E"/>
    <w:rsid w:val="000C0021"/>
    <w:rsid w:val="000C277D"/>
    <w:rsid w:val="000D728F"/>
    <w:rsid w:val="000E18BA"/>
    <w:rsid w:val="000F1FA6"/>
    <w:rsid w:val="000F3025"/>
    <w:rsid w:val="000F395E"/>
    <w:rsid w:val="000F6BDF"/>
    <w:rsid w:val="00102DB3"/>
    <w:rsid w:val="00107314"/>
    <w:rsid w:val="0011556E"/>
    <w:rsid w:val="00123139"/>
    <w:rsid w:val="00125B9B"/>
    <w:rsid w:val="00131CE5"/>
    <w:rsid w:val="00131F62"/>
    <w:rsid w:val="00140EA2"/>
    <w:rsid w:val="00166998"/>
    <w:rsid w:val="001765D2"/>
    <w:rsid w:val="00185952"/>
    <w:rsid w:val="00191EAA"/>
    <w:rsid w:val="001920E7"/>
    <w:rsid w:val="001C50D8"/>
    <w:rsid w:val="001E6C2C"/>
    <w:rsid w:val="001F72E2"/>
    <w:rsid w:val="00236744"/>
    <w:rsid w:val="002508B6"/>
    <w:rsid w:val="00277C7D"/>
    <w:rsid w:val="0028510E"/>
    <w:rsid w:val="00297862"/>
    <w:rsid w:val="002C236D"/>
    <w:rsid w:val="002C71D6"/>
    <w:rsid w:val="002D7A72"/>
    <w:rsid w:val="0031278D"/>
    <w:rsid w:val="00320C1D"/>
    <w:rsid w:val="003510E5"/>
    <w:rsid w:val="0036057B"/>
    <w:rsid w:val="00364917"/>
    <w:rsid w:val="00372EBF"/>
    <w:rsid w:val="0037621A"/>
    <w:rsid w:val="00377CCC"/>
    <w:rsid w:val="00381FB3"/>
    <w:rsid w:val="003A5CED"/>
    <w:rsid w:val="003A6775"/>
    <w:rsid w:val="003B2DA2"/>
    <w:rsid w:val="003C2A77"/>
    <w:rsid w:val="003E73F7"/>
    <w:rsid w:val="003E7DFA"/>
    <w:rsid w:val="003F2D59"/>
    <w:rsid w:val="004003AE"/>
    <w:rsid w:val="0040691B"/>
    <w:rsid w:val="0042038C"/>
    <w:rsid w:val="00473205"/>
    <w:rsid w:val="004900EE"/>
    <w:rsid w:val="004A70C3"/>
    <w:rsid w:val="004B7FBE"/>
    <w:rsid w:val="004E4D34"/>
    <w:rsid w:val="00531F37"/>
    <w:rsid w:val="00541F67"/>
    <w:rsid w:val="005503CE"/>
    <w:rsid w:val="00557B45"/>
    <w:rsid w:val="005649B4"/>
    <w:rsid w:val="00575E38"/>
    <w:rsid w:val="005804B5"/>
    <w:rsid w:val="005A78A3"/>
    <w:rsid w:val="005B2D49"/>
    <w:rsid w:val="005C1E75"/>
    <w:rsid w:val="005D2AFA"/>
    <w:rsid w:val="005E112F"/>
    <w:rsid w:val="005E4E36"/>
    <w:rsid w:val="005E6CF2"/>
    <w:rsid w:val="005F0E34"/>
    <w:rsid w:val="005F707B"/>
    <w:rsid w:val="006077E8"/>
    <w:rsid w:val="0062508E"/>
    <w:rsid w:val="00647157"/>
    <w:rsid w:val="00651E90"/>
    <w:rsid w:val="00691FE2"/>
    <w:rsid w:val="006A2898"/>
    <w:rsid w:val="006A775A"/>
    <w:rsid w:val="00707ECD"/>
    <w:rsid w:val="007163BF"/>
    <w:rsid w:val="007317CC"/>
    <w:rsid w:val="007379E2"/>
    <w:rsid w:val="00744E73"/>
    <w:rsid w:val="00773FF3"/>
    <w:rsid w:val="007745CF"/>
    <w:rsid w:val="00780FA2"/>
    <w:rsid w:val="00783C3D"/>
    <w:rsid w:val="007947D8"/>
    <w:rsid w:val="007957C7"/>
    <w:rsid w:val="007A1806"/>
    <w:rsid w:val="007A2236"/>
    <w:rsid w:val="007B093A"/>
    <w:rsid w:val="007B2C8D"/>
    <w:rsid w:val="007C55B9"/>
    <w:rsid w:val="007E79E8"/>
    <w:rsid w:val="00812AF4"/>
    <w:rsid w:val="00812C70"/>
    <w:rsid w:val="00821A87"/>
    <w:rsid w:val="00827C67"/>
    <w:rsid w:val="0083287D"/>
    <w:rsid w:val="008424C0"/>
    <w:rsid w:val="00852EE6"/>
    <w:rsid w:val="00865CDD"/>
    <w:rsid w:val="008756E2"/>
    <w:rsid w:val="008758E1"/>
    <w:rsid w:val="00897298"/>
    <w:rsid w:val="008D3290"/>
    <w:rsid w:val="008D6BA3"/>
    <w:rsid w:val="008E4F10"/>
    <w:rsid w:val="008F73D0"/>
    <w:rsid w:val="00912EBF"/>
    <w:rsid w:val="00984A0E"/>
    <w:rsid w:val="009B5FDC"/>
    <w:rsid w:val="00A10226"/>
    <w:rsid w:val="00A12935"/>
    <w:rsid w:val="00A161B8"/>
    <w:rsid w:val="00A2234E"/>
    <w:rsid w:val="00A22B23"/>
    <w:rsid w:val="00A31321"/>
    <w:rsid w:val="00A34C2F"/>
    <w:rsid w:val="00A45052"/>
    <w:rsid w:val="00A57B5A"/>
    <w:rsid w:val="00A61B37"/>
    <w:rsid w:val="00A62B37"/>
    <w:rsid w:val="00A658E9"/>
    <w:rsid w:val="00A65A74"/>
    <w:rsid w:val="00AA26A8"/>
    <w:rsid w:val="00AA3FF4"/>
    <w:rsid w:val="00AC4481"/>
    <w:rsid w:val="00AD4155"/>
    <w:rsid w:val="00AF163D"/>
    <w:rsid w:val="00B02756"/>
    <w:rsid w:val="00B34C11"/>
    <w:rsid w:val="00B414CA"/>
    <w:rsid w:val="00B47345"/>
    <w:rsid w:val="00B60713"/>
    <w:rsid w:val="00B620C5"/>
    <w:rsid w:val="00B63073"/>
    <w:rsid w:val="00B87619"/>
    <w:rsid w:val="00B9462C"/>
    <w:rsid w:val="00BA28CE"/>
    <w:rsid w:val="00BB0629"/>
    <w:rsid w:val="00BD1FDB"/>
    <w:rsid w:val="00BD6089"/>
    <w:rsid w:val="00BE08D7"/>
    <w:rsid w:val="00BF21BC"/>
    <w:rsid w:val="00BF31C7"/>
    <w:rsid w:val="00C050FE"/>
    <w:rsid w:val="00C63E1F"/>
    <w:rsid w:val="00C70CCE"/>
    <w:rsid w:val="00C71E61"/>
    <w:rsid w:val="00C82B2A"/>
    <w:rsid w:val="00C87F7E"/>
    <w:rsid w:val="00C9528C"/>
    <w:rsid w:val="00CA309C"/>
    <w:rsid w:val="00CB665E"/>
    <w:rsid w:val="00CB6D4E"/>
    <w:rsid w:val="00CE2846"/>
    <w:rsid w:val="00CF2F68"/>
    <w:rsid w:val="00D02C71"/>
    <w:rsid w:val="00D16BF3"/>
    <w:rsid w:val="00D34DBB"/>
    <w:rsid w:val="00D4353F"/>
    <w:rsid w:val="00D57056"/>
    <w:rsid w:val="00D6295A"/>
    <w:rsid w:val="00D64029"/>
    <w:rsid w:val="00D8037F"/>
    <w:rsid w:val="00D8387B"/>
    <w:rsid w:val="00D91984"/>
    <w:rsid w:val="00D9405B"/>
    <w:rsid w:val="00DB6B39"/>
    <w:rsid w:val="00DC4D2E"/>
    <w:rsid w:val="00DD2A64"/>
    <w:rsid w:val="00DD2EB8"/>
    <w:rsid w:val="00E00EC4"/>
    <w:rsid w:val="00E1525D"/>
    <w:rsid w:val="00E833B9"/>
    <w:rsid w:val="00E84B5A"/>
    <w:rsid w:val="00E910CA"/>
    <w:rsid w:val="00E91A11"/>
    <w:rsid w:val="00E93B9D"/>
    <w:rsid w:val="00EB226B"/>
    <w:rsid w:val="00EC0CD2"/>
    <w:rsid w:val="00EC3879"/>
    <w:rsid w:val="00ED52D2"/>
    <w:rsid w:val="00ED7DA9"/>
    <w:rsid w:val="00EF1A52"/>
    <w:rsid w:val="00EF6750"/>
    <w:rsid w:val="00F128E9"/>
    <w:rsid w:val="00F31B9B"/>
    <w:rsid w:val="00F33C9B"/>
    <w:rsid w:val="00F40458"/>
    <w:rsid w:val="00F43DBC"/>
    <w:rsid w:val="00F64E6A"/>
    <w:rsid w:val="00F83CF2"/>
    <w:rsid w:val="00F84670"/>
    <w:rsid w:val="00FA592E"/>
    <w:rsid w:val="00FA7610"/>
    <w:rsid w:val="00FE6D2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0357"/>
  <w15:chartTrackingRefBased/>
  <w15:docId w15:val="{C758E75E-71AE-4186-B360-679796D3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E5"/>
  </w:style>
  <w:style w:type="paragraph" w:styleId="Footer">
    <w:name w:val="footer"/>
    <w:basedOn w:val="Normal"/>
    <w:link w:val="FooterChar"/>
    <w:uiPriority w:val="99"/>
    <w:unhideWhenUsed/>
    <w:rsid w:val="0013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E5"/>
  </w:style>
  <w:style w:type="table" w:styleId="TableGrid">
    <w:name w:val="Table Grid"/>
    <w:basedOn w:val="TableNormal"/>
    <w:uiPriority w:val="39"/>
    <w:rsid w:val="00A6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sirikul sun</dc:creator>
  <cp:keywords/>
  <dc:description/>
  <cp:lastModifiedBy>sirikul sun</cp:lastModifiedBy>
  <cp:revision>2</cp:revision>
  <dcterms:created xsi:type="dcterms:W3CDTF">2019-08-21T08:31:00Z</dcterms:created>
  <dcterms:modified xsi:type="dcterms:W3CDTF">2019-08-29T08:14:00Z</dcterms:modified>
</cp:coreProperties>
</file>